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A182" w14:textId="29ADD894" w:rsidR="00F64991" w:rsidRDefault="00584BAF">
      <w:r>
        <w:rPr>
          <w:rFonts w:hint="eastAsia"/>
        </w:rPr>
        <w:t>申し込みテスト</w:t>
      </w:r>
      <w:bookmarkStart w:id="0" w:name="_GoBack"/>
      <w:bookmarkEnd w:id="0"/>
    </w:p>
    <w:sectPr w:rsidR="00F64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1F"/>
    <w:rsid w:val="0044071F"/>
    <w:rsid w:val="00584BAF"/>
    <w:rsid w:val="00F6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799CF"/>
  <w15:chartTrackingRefBased/>
  <w15:docId w15:val="{219C70AA-F81F-4BE2-9B5D-14580773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忠利</dc:creator>
  <cp:keywords/>
  <dc:description/>
  <cp:lastModifiedBy>石井 忠利</cp:lastModifiedBy>
  <cp:revision>2</cp:revision>
  <dcterms:created xsi:type="dcterms:W3CDTF">2022-03-15T05:00:00Z</dcterms:created>
  <dcterms:modified xsi:type="dcterms:W3CDTF">2022-03-15T05:00:00Z</dcterms:modified>
</cp:coreProperties>
</file>